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FB" w:rsidRDefault="008A103A">
      <w:r>
        <w:rPr>
          <w:noProof/>
          <w:lang w:eastAsia="ru-RU"/>
        </w:rPr>
        <w:drawing>
          <wp:inline distT="0" distB="0" distL="0" distR="0">
            <wp:extent cx="9709831" cy="61912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13-02-2022 2135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217" cy="619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1FB" w:rsidSect="008A1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3A"/>
    <w:rsid w:val="005611FB"/>
    <w:rsid w:val="00623851"/>
    <w:rsid w:val="008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87D7-F57E-46CE-9893-B70FA2BB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Невоструева</dc:creator>
  <cp:keywords/>
  <dc:description/>
  <cp:lastModifiedBy>Татьяна Невоструева</cp:lastModifiedBy>
  <cp:revision>1</cp:revision>
  <cp:lastPrinted>2022-02-13T17:56:00Z</cp:lastPrinted>
  <dcterms:created xsi:type="dcterms:W3CDTF">2022-02-13T17:55:00Z</dcterms:created>
  <dcterms:modified xsi:type="dcterms:W3CDTF">2022-02-13T17:56:00Z</dcterms:modified>
</cp:coreProperties>
</file>